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b72db42a5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d50e7bb46447c"/>
      <w:footerReference xmlns:r="http://schemas.openxmlformats.org/officeDocument/2006/relationships" w:type="default" r:id="R8274a8618195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VVS AS   ·   Org.nr 979 212 445   ·   Saturnveien 28B   ·   0492 OSLO   ·   Tlf. 22 22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d50e7bb46447c" /><Relationship Type="http://schemas.openxmlformats.org/officeDocument/2006/relationships/footer" Target="/word/footer1.xml" Id="R8274a86181954be8" /></Relationships>
</file>