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0608f3ff8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NYHUS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NYHUS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82e957f86415b"/>
      <w:footerReference xmlns:r="http://schemas.openxmlformats.org/officeDocument/2006/relationships" w:type="default" r:id="R8194b0beb48a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NYHUS EIENDOM AS   ·   Org.nr 978 656 781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NYHUS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82e957f86415b" /><Relationship Type="http://schemas.openxmlformats.org/officeDocument/2006/relationships/footer" Target="/word/footer1.xml" Id="R8194b0beb48a4ccc" /></Relationships>
</file>