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77382e1a0e43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LØITEGAARD EURO SKO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LØITEGAARD EURO SKO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dfbc7a858e4079"/>
      <w:footerReference xmlns:r="http://schemas.openxmlformats.org/officeDocument/2006/relationships" w:type="default" r:id="Rd820d2a9085843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LØITEGAARD EURO SKO AS   ·   Org.nr 978 634 834   ·   Sam Eydes gate 99   ·   3660 RJUKAN   ·   Tlf. 35 09 05 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LØITEGAARD EURO SKO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dfbc7a858e4079" /><Relationship Type="http://schemas.openxmlformats.org/officeDocument/2006/relationships/footer" Target="/word/footer1.xml" Id="Rd820d2a9085843a0" /></Relationships>
</file>