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72a8fef8246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Sandane,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NORDFJORD MILJØVERK IKS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NORDFJORD MILJØVERK IKS</w:t>
      </w:r>
    </w:p>
    <w:sectPr>
      <w:headerReference xmlns:r="http://schemas.openxmlformats.org/officeDocument/2006/relationships" w:type="default" r:id="Rb6f79608e6064c15"/>
      <w:footerReference xmlns:r="http://schemas.openxmlformats.org/officeDocument/2006/relationships" w:type="default" r:id="R424c7590a020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NORDFJORD MILJØVERK IKS   ·   Org.nr 977 549 833   ·   Eidsmona 36   ·   6823 SANDANE   ·   Tlf. 57 00 94 00   ·   post@nomil.no   ·   www.nomil.no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NORDFJORD MILJØVERK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f79608e6064c15" /><Relationship Type="http://schemas.openxmlformats.org/officeDocument/2006/relationships/footer" Target="/word/footer1.xml" Id="R424c7590a0204de7" /></Relationships>
</file>