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0d87fa705f44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BØRRE EGELAND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BØRRE EGELAND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4d6e2fe5114891"/>
      <w:footerReference xmlns:r="http://schemas.openxmlformats.org/officeDocument/2006/relationships" w:type="default" r:id="R243b4179849c4a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BØRRE EGELAND AS   ·   Org.nr 977 488 303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BØRRE EGELAND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4d6e2fe5114891" /><Relationship Type="http://schemas.openxmlformats.org/officeDocument/2006/relationships/footer" Target="/word/footer1.xml" Id="R243b4179849c4a95" /></Relationships>
</file>