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3557bbdf5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STUVE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ea1c875738ff4418"/>
      <w:footerReference xmlns:r="http://schemas.openxmlformats.org/officeDocument/2006/relationships" w:type="default" r:id="Rbf80aeac422c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c875738ff4418" /><Relationship Type="http://schemas.openxmlformats.org/officeDocument/2006/relationships/footer" Target="/word/footer1.xml" Id="Rbf80aeac422c4f4e" /></Relationships>
</file>