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1b11e5b9134d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STUVE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STUVE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6ba1710d7f4b0c"/>
      <w:footerReference xmlns:r="http://schemas.openxmlformats.org/officeDocument/2006/relationships" w:type="default" r:id="R1abc0deb28f643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STUVE INVEST AS   ·   Org.nr 977 286 921   ·   Strandgata 94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STUVE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6ba1710d7f4b0c" /><Relationship Type="http://schemas.openxmlformats.org/officeDocument/2006/relationships/footer" Target="/word/footer1.xml" Id="R1abc0deb28f643fd" /></Relationships>
</file>