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cb46c9cf5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4fd9055d1bbc441c"/>
      <w:footerReference xmlns:r="http://schemas.openxmlformats.org/officeDocument/2006/relationships" w:type="default" r:id="R3f9c6a03e37a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9055d1bbc441c" /><Relationship Type="http://schemas.openxmlformats.org/officeDocument/2006/relationships/footer" Target="/word/footer1.xml" Id="R3f9c6a03e37a4845" /></Relationships>
</file>