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6fa3bc1c5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34517d51defa4614"/>
      <w:footerReference xmlns:r="http://schemas.openxmlformats.org/officeDocument/2006/relationships" w:type="default" r:id="R054bca288332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17d51defa4614" /><Relationship Type="http://schemas.openxmlformats.org/officeDocument/2006/relationships/footer" Target="/word/footer1.xml" Id="R054bca288332444b" /></Relationships>
</file>