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99e364bf1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48fb2f9f1d9049b4"/>
      <w:footerReference xmlns:r="http://schemas.openxmlformats.org/officeDocument/2006/relationships" w:type="default" r:id="R6145540142c1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b2f9f1d9049b4" /><Relationship Type="http://schemas.openxmlformats.org/officeDocument/2006/relationships/footer" Target="/word/footer1.xml" Id="R6145540142c148b7" /></Relationships>
</file>