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b4f8cda4c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3b7818b0fa084802"/>
      <w:footerReference xmlns:r="http://schemas.openxmlformats.org/officeDocument/2006/relationships" w:type="default" r:id="Reb71ffc15087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818b0fa084802" /><Relationship Type="http://schemas.openxmlformats.org/officeDocument/2006/relationships/footer" Target="/word/footer1.xml" Id="Reb71ffc15087402e" /></Relationships>
</file>