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c749817d3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FRETLAND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FRETLAND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cb7097eee4e4b"/>
      <w:footerReference xmlns:r="http://schemas.openxmlformats.org/officeDocument/2006/relationships" w:type="default" r:id="Rc21ab08f9e78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FRETLAND EIGEDOM AS   ·   Org.nr 977 046 955   ·   Monsemarki 2   ·   6887 LÆRDAL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FRETLAND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cb7097eee4e4b" /><Relationship Type="http://schemas.openxmlformats.org/officeDocument/2006/relationships/footer" Target="/word/footer1.xml" Id="Rc21ab08f9e784427" /></Relationships>
</file>