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49b987d3246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STORETVEIT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056df46cf3cf4f24"/>
      <w:footerReference xmlns:r="http://schemas.openxmlformats.org/officeDocument/2006/relationships" w:type="default" r:id="R7f99fc5aeff5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df46cf3cf4f24" /><Relationship Type="http://schemas.openxmlformats.org/officeDocument/2006/relationships/footer" Target="/word/footer1.xml" Id="R7f99fc5aeff54301" /></Relationships>
</file>