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65f5d757649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LILLE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LILLE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53a54876db4250"/>
      <w:footerReference xmlns:r="http://schemas.openxmlformats.org/officeDocument/2006/relationships" w:type="default" r:id="Rb43d7ba9840d4e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LILLE AS   ·   Org.nr 976 938 119   ·   Rosenborggata 19C   ·   0356 OSLO   ·   Tlf. 22 60 84 00   ·   kclemet@outlook.com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LILLE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53a54876db4250" /><Relationship Type="http://schemas.openxmlformats.org/officeDocument/2006/relationships/footer" Target="/word/footer1.xml" Id="Rb43d7ba9840d4e8e" /></Relationships>
</file>