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d7d19487e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HOVEDGATEN 70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HOVEDGATEN 70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1b713c2844065"/>
      <w:footerReference xmlns:r="http://schemas.openxmlformats.org/officeDocument/2006/relationships" w:type="default" r:id="R82c031e087a5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HOVEDGATEN 70 AS   ·   Org.nr 976 891 813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HOVEDGATEN 70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1b713c2844065" /><Relationship Type="http://schemas.openxmlformats.org/officeDocument/2006/relationships/footer" Target="/word/footer1.xml" Id="R82c031e087a5416b" /></Relationships>
</file>