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df66338a0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PETTERSSON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PETTERSSON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355e7cb884ca4"/>
      <w:footerReference xmlns:r="http://schemas.openxmlformats.org/officeDocument/2006/relationships" w:type="default" r:id="R32da7bf6caba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PETTERSSON AS   ·   Org.nr 976 891 805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PETTERSSON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355e7cb884ca4" /><Relationship Type="http://schemas.openxmlformats.org/officeDocument/2006/relationships/footer" Target="/word/footer1.xml" Id="R32da7bf6caba4ea4" /></Relationships>
</file>