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dfc935aa941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400ccc605c754cb3"/>
      <w:footerReference xmlns:r="http://schemas.openxmlformats.org/officeDocument/2006/relationships" w:type="default" r:id="R2da1a4c5b7b5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ccc605c754cb3" /><Relationship Type="http://schemas.openxmlformats.org/officeDocument/2006/relationships/footer" Target="/word/footer1.xml" Id="R2da1a4c5b7b54d35" /></Relationships>
</file>