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fa0b508434a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98e3ddb9a6ed4965"/>
      <w:footerReference xmlns:r="http://schemas.openxmlformats.org/officeDocument/2006/relationships" w:type="default" r:id="R06afde29c5ae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3ddb9a6ed4965" /><Relationship Type="http://schemas.openxmlformats.org/officeDocument/2006/relationships/footer" Target="/word/footer1.xml" Id="R06afde29c5ae4182" /></Relationships>
</file>