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161d12d7642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FABEL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FABEL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6e0fc6e2124a55"/>
      <w:footerReference xmlns:r="http://schemas.openxmlformats.org/officeDocument/2006/relationships" w:type="default" r:id="R4e4598b0d2db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FABEL AS   ·   Org.nr 976 861 221   ·   Vestre Holmenfaret 28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e0fc6e2124a55" /><Relationship Type="http://schemas.openxmlformats.org/officeDocument/2006/relationships/footer" Target="/word/footer1.xml" Id="R4e4598b0d2db4978" /></Relationships>
</file>