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4a786df23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TELE-MEK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TELE-MEK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92e29ce1634594"/>
      <w:footerReference xmlns:r="http://schemas.openxmlformats.org/officeDocument/2006/relationships" w:type="default" r:id="Re9205d9a93b6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TELE-MEK AS   ·   Org.nr 976 802 489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TELE-MEK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2e29ce1634594" /><Relationship Type="http://schemas.openxmlformats.org/officeDocument/2006/relationships/footer" Target="/word/footer1.xml" Id="Re9205d9a93b6482a" /></Relationships>
</file>