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821093e4e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 BONESVOLL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 BONESVOLL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71d7e52c7349e3"/>
      <w:footerReference xmlns:r="http://schemas.openxmlformats.org/officeDocument/2006/relationships" w:type="default" r:id="Rcd18994ee2ba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 BONESVOLL   ·   Org.nr 976 786 017   ·   Budalsveien 857   ·   7298 BUDALEN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 BONESVOLL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1d7e52c7349e3" /><Relationship Type="http://schemas.openxmlformats.org/officeDocument/2006/relationships/footer" Target="/word/footer1.xml" Id="Rcd18994ee2ba4818" /></Relationships>
</file>