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c0a60585448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810932efbd914066"/>
      <w:footerReference xmlns:r="http://schemas.openxmlformats.org/officeDocument/2006/relationships" w:type="default" r:id="Rfb1abd835a0d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932efbd914066" /><Relationship Type="http://schemas.openxmlformats.org/officeDocument/2006/relationships/footer" Target="/word/footer1.xml" Id="Rfb1abd835a0d4c3b" /></Relationships>
</file>