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2c51bbffe41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a1d727a1ed52479f"/>
      <w:footerReference xmlns:r="http://schemas.openxmlformats.org/officeDocument/2006/relationships" w:type="default" r:id="Rb27cbe379ec3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727a1ed52479f" /><Relationship Type="http://schemas.openxmlformats.org/officeDocument/2006/relationships/footer" Target="/word/footer1.xml" Id="Rb27cbe379ec34c1a" /></Relationships>
</file>