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4e512fb9ee40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GREENCARRIER CONSOLIDATORS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GREENCARRIER CONSOLIDATORS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2e91f5c6f241d9"/>
      <w:footerReference xmlns:r="http://schemas.openxmlformats.org/officeDocument/2006/relationships" w:type="default" r:id="Rd50d50437a2040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GREENCARRIER CONSOLIDATORS NORWAY AS   ·   Org.nr 976 771 613   ·   Alf Bjerckes vei 20   ·   0582 OSLO   ·   marius.lien@mta.se   ·   consolidators.greencarrier.com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GREENCARRIER CONSOLIDATORS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2e91f5c6f241d9" /><Relationship Type="http://schemas.openxmlformats.org/officeDocument/2006/relationships/footer" Target="/word/footer1.xml" Id="Rd50d50437a204064" /></Relationships>
</file>