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89ec87ce348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9d4fa0996e084d3c"/>
      <w:footerReference xmlns:r="http://schemas.openxmlformats.org/officeDocument/2006/relationships" w:type="default" r:id="R0da9c7f8c9f143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fa0996e084d3c" /><Relationship Type="http://schemas.openxmlformats.org/officeDocument/2006/relationships/footer" Target="/word/footer1.xml" Id="R0da9c7f8c9f1431e" /></Relationships>
</file>