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b62299277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PLUSS &amp; MINUS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9beb319fd0f04727"/>
      <w:footerReference xmlns:r="http://schemas.openxmlformats.org/officeDocument/2006/relationships" w:type="default" r:id="Rff0874e26d32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b319fd0f04727" /><Relationship Type="http://schemas.openxmlformats.org/officeDocument/2006/relationships/footer" Target="/word/footer1.xml" Id="Rff0874e26d324afd" /></Relationships>
</file>