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2234cc398747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SIGTUN INNOVATION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Espedalen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Espedalen,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SIGTUN INNOVATION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1afe2e7c13409c"/>
      <w:footerReference xmlns:r="http://schemas.openxmlformats.org/officeDocument/2006/relationships" w:type="default" r:id="R3883afc142754e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SIGTUN INNOVATION AS   ·   Org.nr 976 576 799   ·   Espedalsvegen 856   ·   2658 ESPEDALEN   ·   Tlf. 97 51 48 28   ·   post@sigtuninnovation.no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SIGTUN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1afe2e7c13409c" /><Relationship Type="http://schemas.openxmlformats.org/officeDocument/2006/relationships/footer" Target="/word/footer1.xml" Id="R3883afc142754e16" /></Relationships>
</file>