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c9fe6482f41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TENK LOFOTEN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TENK LOFOTEN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12459e831f49ce"/>
      <w:footerReference xmlns:r="http://schemas.openxmlformats.org/officeDocument/2006/relationships" w:type="default" r:id="Ra26bae2c342b4b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TENK LOFOTEN SA   ·   Org.nr 976 377 265   ·   Slaksletta 6   ·   8370 LEKNES   ·   sten@tenklofoten.no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TENK LOFOTEN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12459e831f49ce" /><Relationship Type="http://schemas.openxmlformats.org/officeDocument/2006/relationships/footer" Target="/word/footer1.xml" Id="Ra26bae2c342b4b49" /></Relationships>
</file>