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4a0dc0b09240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INGER HØYKOLL REGNSKAP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Kongshavn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Kongshavn,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INGER HØYKOLL REGNSKAP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6bb286e6d74339"/>
      <w:footerReference xmlns:r="http://schemas.openxmlformats.org/officeDocument/2006/relationships" w:type="default" r:id="Rc9ddb013199141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INGER HØYKOLL REGNSKAP   ·   Org.nr 976 223 608   ·   Fabakkveien 32   ·   4812 KONGSHAVN   ·   Tlf. 37 06 08 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INGER HØYKOLL REGNSKAP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6bb286e6d74339" /><Relationship Type="http://schemas.openxmlformats.org/officeDocument/2006/relationships/footer" Target="/word/footer1.xml" Id="Rc9ddb0131991417c" /></Relationships>
</file>