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476e0a54c45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cdf9bb18f8804b4d"/>
      <w:footerReference xmlns:r="http://schemas.openxmlformats.org/officeDocument/2006/relationships" w:type="default" r:id="Re096bfec0569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9bb18f8804b4d" /><Relationship Type="http://schemas.openxmlformats.org/officeDocument/2006/relationships/footer" Target="/word/footer1.xml" Id="Re096bfec056940f5" /></Relationships>
</file>