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9fd7c5318f4b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NICOLAISENS AGENTUR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NICOLAISENS AGENTUR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30067850074645"/>
      <w:footerReference xmlns:r="http://schemas.openxmlformats.org/officeDocument/2006/relationships" w:type="default" r:id="R0c820188608b4b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NICOLAISENS AGENTUR AS   ·   Org.nr 976 186 028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NICOLAISENS AGENTUR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30067850074645" /><Relationship Type="http://schemas.openxmlformats.org/officeDocument/2006/relationships/footer" Target="/word/footer1.xml" Id="R0c820188608b4bbc" /></Relationships>
</file>