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24ee5abd6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KE-SA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KE-SA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d9e633da74d65"/>
      <w:footerReference xmlns:r="http://schemas.openxmlformats.org/officeDocument/2006/relationships" w:type="default" r:id="R8ba55e9cc392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KE-SA AS   ·   Org.nr 976 081 439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KE-SA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d9e633da74d65" /><Relationship Type="http://schemas.openxmlformats.org/officeDocument/2006/relationships/footer" Target="/word/footer1.xml" Id="R8ba55e9cc3924e1d" /></Relationships>
</file>