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9feafa66b49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NG SPAR INNLAND AS</w:t>
      </w:r>
    </w:p>
    <w:sectPr>
      <w:headerReference xmlns:r="http://schemas.openxmlformats.org/officeDocument/2006/relationships" w:type="default" r:id="R9a92bc146c374f79"/>
      <w:footerReference xmlns:r="http://schemas.openxmlformats.org/officeDocument/2006/relationships" w:type="default" r:id="R8ae747304482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SPAR INNLAND AS   ·   Org.nr 975 972 720   ·   Karenslyst allé 12   ·   0278 OSLO   ·   Tlf. 24 11 32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SPAR INNLAND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2bc146c374f79" /><Relationship Type="http://schemas.openxmlformats.org/officeDocument/2006/relationships/footer" Target="/word/footer1.xml" Id="R8ae7473044824773" /></Relationships>
</file>