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a120e8c1d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5372423a7207407c"/>
      <w:footerReference xmlns:r="http://schemas.openxmlformats.org/officeDocument/2006/relationships" w:type="default" r:id="R6ddc8bdd3a27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2423a7207407c" /><Relationship Type="http://schemas.openxmlformats.org/officeDocument/2006/relationships/footer" Target="/word/footer1.xml" Id="R6ddc8bdd3a2743fc" /></Relationships>
</file>