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9c142811144d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STRANDVEIEN AUTO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90107be617b8485c"/>
      <w:footerReference xmlns:r="http://schemas.openxmlformats.org/officeDocument/2006/relationships" w:type="default" r:id="R704cdc0ed82c40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107be617b8485c" /><Relationship Type="http://schemas.openxmlformats.org/officeDocument/2006/relationships/footer" Target="/word/footer1.xml" Id="R704cdc0ed82c40a2" /></Relationships>
</file>