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b30dddb7a46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0f3a693d4a384943"/>
      <w:footerReference xmlns:r="http://schemas.openxmlformats.org/officeDocument/2006/relationships" w:type="default" r:id="R0f500ab4a3fb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a693d4a384943" /><Relationship Type="http://schemas.openxmlformats.org/officeDocument/2006/relationships/footer" Target="/word/footer1.xml" Id="R0f500ab4a3fb45f4" /></Relationships>
</file>