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6790aec2b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NORWEGIAN SERVICE TEAM INDUSTRIES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c2db7500981a4c0e"/>
      <w:footerReference xmlns:r="http://schemas.openxmlformats.org/officeDocument/2006/relationships" w:type="default" r:id="R7cecddcaf6f3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b7500981a4c0e" /><Relationship Type="http://schemas.openxmlformats.org/officeDocument/2006/relationships/footer" Target="/word/footer1.xml" Id="R7cecddcaf6f342e0" /></Relationships>
</file>