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5ab006ebd354b7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TEIGEN ARKITEKTER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TEIGEN ARKITEKTER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cab62e84c254e81"/>
      <w:footerReference xmlns:r="http://schemas.openxmlformats.org/officeDocument/2006/relationships" w:type="default" r:id="Rbb660e8003fa4f2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TEIGEN ARKITEKTER AS   ·   Org.nr 975 804 895   ·   Inkognitogata 12   ·   0258 OSLO   ·   Tlf. 22569280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TEIGEN ARKITEKTER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cab62e84c254e81" /><Relationship Type="http://schemas.openxmlformats.org/officeDocument/2006/relationships/footer" Target="/word/footer1.xml" Id="Rbb660e8003fa4f23" /></Relationships>
</file>