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0ca05d58bd4d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7b108ad3cc46be"/>
      <w:footerReference xmlns:r="http://schemas.openxmlformats.org/officeDocument/2006/relationships" w:type="default" r:id="R9735903e287d46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INVENOR AS   ·   Org.nr 975 362 949   ·   Rensmoveien 8   ·   8007 BODØ   ·   Tlf. 75 52 65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7b108ad3cc46be" /><Relationship Type="http://schemas.openxmlformats.org/officeDocument/2006/relationships/footer" Target="/word/footer1.xml" Id="R9735903e287d46e8" /></Relationships>
</file>