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b15391735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ASVO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ASVO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c8d3634034b60"/>
      <w:footerReference xmlns:r="http://schemas.openxmlformats.org/officeDocument/2006/relationships" w:type="default" r:id="Rab925e08e2ad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ASVO AS   ·   Org.nr 974 888 467   ·   Storgata 7   ·   2335 STANGE   ·   Tlf. 62 57 87 77   ·   adm@stangeasvo.no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ASVO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c8d3634034b60" /><Relationship Type="http://schemas.openxmlformats.org/officeDocument/2006/relationships/footer" Target="/word/footer1.xml" Id="Rab925e08e2ad45eb" /></Relationships>
</file>