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6d18b666fa42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ØRSVÅGVÆR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ØRSVÅGVÆR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559cf2c3ad4861"/>
      <w:footerReference xmlns:r="http://schemas.openxmlformats.org/officeDocument/2006/relationships" w:type="default" r:id="Rb3e0a45e8d914c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ØRSVÅGVÆR AS   ·   Org.nr 974 645 491   ·   Vorsetøyveien 25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ØRSVÅGVÆR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559cf2c3ad4861" /><Relationship Type="http://schemas.openxmlformats.org/officeDocument/2006/relationships/footer" Target="/word/footer1.xml" Id="Rb3e0a45e8d914cb1" /></Relationships>
</file>