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c8bbd4be4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5480ee5dd44c5"/>
      <w:footerReference xmlns:r="http://schemas.openxmlformats.org/officeDocument/2006/relationships" w:type="default" r:id="R3319ebd6f6bf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5480ee5dd44c5" /><Relationship Type="http://schemas.openxmlformats.org/officeDocument/2006/relationships/footer" Target="/word/footer1.xml" Id="R3319ebd6f6bf4f13" /></Relationships>
</file>