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cecec0ecc40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3907ebf4747b48fc"/>
      <w:footerReference xmlns:r="http://schemas.openxmlformats.org/officeDocument/2006/relationships" w:type="default" r:id="R8455c0ed7195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7ebf4747b48fc" /><Relationship Type="http://schemas.openxmlformats.org/officeDocument/2006/relationships/footer" Target="/word/footer1.xml" Id="R8455c0ed7195468a" /></Relationships>
</file>