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e5a6a724c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b8700033f49ad"/>
      <w:footerReference xmlns:r="http://schemas.openxmlformats.org/officeDocument/2006/relationships" w:type="default" r:id="Rac5eb5ce7775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 BILSERVICE AS   ·   Org.nr 974 526 212   ·   Tornerudveien 35   ·   1831 ASKIM   ·   Tlf. 69 88 15 70   ·   post@nilbil.no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b8700033f49ad" /><Relationship Type="http://schemas.openxmlformats.org/officeDocument/2006/relationships/footer" Target="/word/footer1.xml" Id="Rac5eb5ce77754531" /></Relationships>
</file>