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2990abdc6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SBG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SBG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6e966eb6d48ca"/>
      <w:footerReference xmlns:r="http://schemas.openxmlformats.org/officeDocument/2006/relationships" w:type="default" r:id="Ra8be2e67aa2b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SBG BYGGPROSJEKT AS   ·   Org.nr 974 484 986   ·   Storgata 49   ·   2870 DOKKA   ·   Tlf. 61 11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SBG 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6e966eb6d48ca" /><Relationship Type="http://schemas.openxmlformats.org/officeDocument/2006/relationships/footer" Target="/word/footer1.xml" Id="Ra8be2e67aa2b4e58" /></Relationships>
</file>