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1331c1b84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a0e7d5ab94e79"/>
      <w:footerReference xmlns:r="http://schemas.openxmlformats.org/officeDocument/2006/relationships" w:type="default" r:id="R2517b514d5ea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a0e7d5ab94e79" /><Relationship Type="http://schemas.openxmlformats.org/officeDocument/2006/relationships/footer" Target="/word/footer1.xml" Id="R2517b514d5ea479e" /></Relationships>
</file>