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f57ad2c68f4e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RØRFUNN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RØRFUNN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042bc682bd049fd"/>
      <w:footerReference xmlns:r="http://schemas.openxmlformats.org/officeDocument/2006/relationships" w:type="default" r:id="R72b71a30f16744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RØRFUNN AS   ·   Org.nr 974 437 589   ·   Hoeggvegen 66   ·   7036 TRONDHEIM   ·   Tlf. 73 96 80 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RØRFUNN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042bc682bd049fd" /><Relationship Type="http://schemas.openxmlformats.org/officeDocument/2006/relationships/footer" Target="/word/footer1.xml" Id="R72b71a30f16744e1" /></Relationships>
</file>