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0701c8e70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CHAMSIIN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CHAMSIIN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fa735de9441a1"/>
      <w:footerReference xmlns:r="http://schemas.openxmlformats.org/officeDocument/2006/relationships" w:type="default" r:id="Rfa0a7829ec56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CHAMSIIN AS   ·   Org.nr 974 419 505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CHAMSIIN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fa735de9441a1" /><Relationship Type="http://schemas.openxmlformats.org/officeDocument/2006/relationships/footer" Target="/word/footer1.xml" Id="Rfa0a7829ec564969" /></Relationships>
</file>