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da6810c99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ELMAR SVENDSEN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ELMAR SVENDSEN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3d0da09714c94"/>
      <w:footerReference xmlns:r="http://schemas.openxmlformats.org/officeDocument/2006/relationships" w:type="default" r:id="Rdf80d0aefd69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ELMAR SVENDSEN AS   ·   Org.nr 974 418 487   ·   Rådhusgata 11   ·   8657 MOSJØEN   ·   Tlf. 75171288   ·   post@elmar-svendsen.no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ELMAR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3d0da09714c94" /><Relationship Type="http://schemas.openxmlformats.org/officeDocument/2006/relationships/footer" Target="/word/footer1.xml" Id="Rdf80d0aefd694869" /></Relationships>
</file>