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08e73ecdc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21c900ad045e4"/>
      <w:footerReference xmlns:r="http://schemas.openxmlformats.org/officeDocument/2006/relationships" w:type="default" r:id="Rcbd8c4c2fc1b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21c900ad045e4" /><Relationship Type="http://schemas.openxmlformats.org/officeDocument/2006/relationships/footer" Target="/word/footer1.xml" Id="Rcbd8c4c2fc1b4c9b" /></Relationships>
</file>